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82" w:rsidRPr="00861026" w:rsidRDefault="00001B82" w:rsidP="009F1209">
      <w:pPr>
        <w:ind w:right="10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61026">
        <w:rPr>
          <w:color w:val="000000"/>
          <w:lang w:eastAsia="ru-RU" w:bidi="ru-RU"/>
        </w:rPr>
        <w:t xml:space="preserve">Утвержден приказом Управления образования </w:t>
      </w:r>
    </w:p>
    <w:p w:rsidR="00001B82" w:rsidRDefault="00001B82" w:rsidP="009F1209">
      <w:pPr>
        <w:ind w:right="1040"/>
        <w:jc w:val="right"/>
        <w:rPr>
          <w:color w:val="000000"/>
          <w:lang w:eastAsia="ru-RU" w:bidi="ru-RU"/>
        </w:rPr>
      </w:pPr>
      <w:proofErr w:type="spellStart"/>
      <w:r w:rsidRPr="00861026">
        <w:rPr>
          <w:color w:val="000000"/>
          <w:lang w:eastAsia="ru-RU" w:bidi="ru-RU"/>
        </w:rPr>
        <w:t>Яйского</w:t>
      </w:r>
      <w:proofErr w:type="spellEnd"/>
      <w:r w:rsidRPr="00861026">
        <w:rPr>
          <w:color w:val="000000"/>
          <w:lang w:eastAsia="ru-RU" w:bidi="ru-RU"/>
        </w:rPr>
        <w:t xml:space="preserve"> МО</w:t>
      </w:r>
      <w:r>
        <w:rPr>
          <w:color w:val="000000"/>
          <w:lang w:eastAsia="ru-RU" w:bidi="ru-RU"/>
        </w:rPr>
        <w:t xml:space="preserve"> </w:t>
      </w:r>
    </w:p>
    <w:p w:rsidR="00001B82" w:rsidRPr="009F1209" w:rsidRDefault="00001B82" w:rsidP="009F1209">
      <w:pPr>
        <w:ind w:right="1040"/>
        <w:jc w:val="right"/>
        <w:rPr>
          <w:color w:val="000000"/>
          <w:lang w:eastAsia="ru-RU" w:bidi="ru-RU"/>
        </w:rPr>
      </w:pPr>
      <w:r w:rsidRPr="00861026">
        <w:rPr>
          <w:color w:val="000000"/>
          <w:lang w:eastAsia="ru-RU" w:bidi="ru-RU"/>
        </w:rPr>
        <w:t xml:space="preserve">от «29» августа 2022 г. № </w:t>
      </w:r>
      <w:r w:rsidRPr="009F1209">
        <w:rPr>
          <w:color w:val="000000"/>
          <w:lang w:eastAsia="ru-RU" w:bidi="ru-RU"/>
        </w:rPr>
        <w:t>_____</w:t>
      </w:r>
    </w:p>
    <w:p w:rsidR="00001B82" w:rsidRDefault="00001B82" w:rsidP="009F1209">
      <w:pPr>
        <w:ind w:right="1040"/>
        <w:jc w:val="right"/>
        <w:rPr>
          <w:color w:val="000000"/>
          <w:lang w:eastAsia="ru-RU" w:bidi="ru-RU"/>
        </w:rPr>
      </w:pPr>
    </w:p>
    <w:p w:rsidR="00DF5B02" w:rsidRDefault="00001B82" w:rsidP="009F12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861026">
        <w:rPr>
          <w:b/>
          <w:bCs/>
          <w:color w:val="000000"/>
          <w:sz w:val="28"/>
          <w:szCs w:val="28"/>
          <w:lang w:eastAsia="ru-RU" w:bidi="ru-RU"/>
        </w:rPr>
        <w:t xml:space="preserve">План-график </w:t>
      </w:r>
    </w:p>
    <w:p w:rsidR="00001B82" w:rsidRPr="009F1209" w:rsidRDefault="00001B82" w:rsidP="009F1209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  <w:lang w:eastAsia="ru-RU"/>
        </w:rPr>
      </w:pPr>
      <w:r w:rsidRPr="00861026">
        <w:rPr>
          <w:b/>
          <w:bCs/>
          <w:color w:val="000000"/>
          <w:sz w:val="28"/>
          <w:szCs w:val="28"/>
          <w:lang w:eastAsia="ru-RU" w:bidi="ru-RU"/>
        </w:rPr>
        <w:t>проведения в</w:t>
      </w:r>
      <w:r w:rsidR="00DF5B02">
        <w:rPr>
          <w:b/>
          <w:bCs/>
          <w:color w:val="000000"/>
          <w:sz w:val="28"/>
          <w:szCs w:val="28"/>
          <w:lang w:eastAsia="ru-RU" w:bidi="ru-RU"/>
        </w:rPr>
        <w:t>нутренних</w:t>
      </w:r>
      <w:r w:rsidRPr="00861026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F1209">
        <w:rPr>
          <w:b/>
          <w:bCs/>
          <w:color w:val="000000"/>
          <w:sz w:val="28"/>
          <w:szCs w:val="28"/>
          <w:lang w:eastAsia="ru-RU" w:bidi="ru-RU"/>
        </w:rPr>
        <w:t>процедур оценки качест</w:t>
      </w:r>
      <w:r w:rsidR="00DF5B02">
        <w:rPr>
          <w:b/>
          <w:bCs/>
          <w:color w:val="000000"/>
          <w:sz w:val="28"/>
          <w:szCs w:val="28"/>
          <w:lang w:eastAsia="ru-RU" w:bidi="ru-RU"/>
        </w:rPr>
        <w:t>ва образовательных достижений уча</w:t>
      </w:r>
      <w:r w:rsidRPr="009F1209">
        <w:rPr>
          <w:b/>
          <w:bCs/>
          <w:color w:val="000000"/>
          <w:sz w:val="28"/>
          <w:szCs w:val="28"/>
          <w:lang w:eastAsia="ru-RU" w:bidi="ru-RU"/>
        </w:rPr>
        <w:t>щихся</w:t>
      </w:r>
      <w:r w:rsidRPr="009F1209">
        <w:rPr>
          <w:b/>
          <w:bCs/>
          <w:color w:val="000000"/>
          <w:sz w:val="28"/>
          <w:szCs w:val="28"/>
          <w:lang w:eastAsia="ru-RU" w:bidi="ru-RU"/>
        </w:rPr>
        <w:br/>
      </w:r>
      <w:r w:rsidRPr="009F1209">
        <w:rPr>
          <w:b/>
          <w:bCs/>
          <w:color w:val="000000"/>
          <w:spacing w:val="-11"/>
          <w:sz w:val="28"/>
          <w:szCs w:val="28"/>
          <w:lang w:eastAsia="ru-RU"/>
        </w:rPr>
        <w:t>МБОУ «Вознесенская ООШ»</w:t>
      </w:r>
      <w:r w:rsidR="00DF5B02" w:rsidRPr="00DF5B02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F5B02" w:rsidRPr="009F1209">
        <w:rPr>
          <w:b/>
          <w:bCs/>
          <w:color w:val="000000"/>
          <w:sz w:val="28"/>
          <w:szCs w:val="28"/>
          <w:lang w:eastAsia="ru-RU" w:bidi="ru-RU"/>
        </w:rPr>
        <w:t>в 2022 - 2023 учебном году</w:t>
      </w:r>
    </w:p>
    <w:bookmarkEnd w:id="0"/>
    <w:p w:rsidR="00001B82" w:rsidRPr="009F1209" w:rsidRDefault="00001B82" w:rsidP="009F1209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  <w:lang w:eastAsia="ru-RU"/>
        </w:rPr>
      </w:pPr>
    </w:p>
    <w:tbl>
      <w:tblPr>
        <w:tblStyle w:val="TableNormal"/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4"/>
        <w:gridCol w:w="1051"/>
        <w:gridCol w:w="2261"/>
        <w:gridCol w:w="5257"/>
        <w:gridCol w:w="496"/>
        <w:gridCol w:w="503"/>
        <w:gridCol w:w="496"/>
        <w:gridCol w:w="1828"/>
        <w:gridCol w:w="1699"/>
      </w:tblGrid>
      <w:tr w:rsidR="00DF5B02" w:rsidTr="00DF5B02">
        <w:trPr>
          <w:trHeight w:val="624"/>
        </w:trPr>
        <w:tc>
          <w:tcPr>
            <w:tcW w:w="16277" w:type="dxa"/>
            <w:gridSpan w:val="10"/>
          </w:tcPr>
          <w:p w:rsidR="00DF5B02" w:rsidRPr="00001B82" w:rsidRDefault="00DF5B02" w:rsidP="00DF5B02">
            <w:pPr>
              <w:pStyle w:val="TableParagraph"/>
              <w:ind w:left="1176"/>
              <w:rPr>
                <w:b/>
                <w:sz w:val="28"/>
                <w:lang w:val="ru-RU"/>
              </w:rPr>
            </w:pPr>
            <w:r w:rsidRPr="00001B82">
              <w:rPr>
                <w:b/>
                <w:sz w:val="28"/>
                <w:lang w:val="ru-RU"/>
              </w:rPr>
              <w:t>План-график</w:t>
            </w:r>
            <w:r w:rsidRPr="00001B82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проведения</w:t>
            </w:r>
            <w:r w:rsidRPr="00001B8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внутренних</w:t>
            </w:r>
            <w:r w:rsidRPr="00001B8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процедур</w:t>
            </w:r>
            <w:r w:rsidRPr="00001B8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оценки</w:t>
            </w:r>
            <w:r w:rsidRPr="00001B82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качества</w:t>
            </w:r>
            <w:r w:rsidRPr="00001B8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образовательных</w:t>
            </w:r>
            <w:r w:rsidRPr="00001B8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достижений</w:t>
            </w:r>
            <w:r w:rsidRPr="00001B8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обучающихся</w:t>
            </w:r>
          </w:p>
        </w:tc>
      </w:tr>
      <w:tr w:rsidR="00DF5B02" w:rsidTr="00DF5B02">
        <w:trPr>
          <w:trHeight w:val="1012"/>
        </w:trPr>
        <w:tc>
          <w:tcPr>
            <w:tcW w:w="562" w:type="dxa"/>
            <w:vMerge w:val="restart"/>
          </w:tcPr>
          <w:p w:rsidR="00DF5B02" w:rsidRPr="00E13E7D" w:rsidRDefault="00DF5B02" w:rsidP="00DF5B0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5B02" w:rsidRPr="00E13E7D" w:rsidRDefault="00DF5B02" w:rsidP="00DF5B02">
            <w:pPr>
              <w:pStyle w:val="TableParagraph"/>
              <w:ind w:left="110" w:right="93" w:firstLine="50"/>
              <w:rPr>
                <w:b/>
                <w:sz w:val="24"/>
                <w:szCs w:val="24"/>
              </w:rPr>
            </w:pPr>
            <w:r w:rsidRPr="00E13E7D">
              <w:rPr>
                <w:b/>
                <w:w w:val="105"/>
                <w:sz w:val="24"/>
                <w:szCs w:val="24"/>
              </w:rPr>
              <w:t>№</w:t>
            </w:r>
            <w:r w:rsidRPr="00E13E7D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E13E7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</w:tcPr>
          <w:p w:rsidR="00DF5B02" w:rsidRPr="00E13E7D" w:rsidRDefault="00DF5B02" w:rsidP="00DF5B02">
            <w:pPr>
              <w:pStyle w:val="TableParagraph"/>
              <w:rPr>
                <w:sz w:val="24"/>
                <w:szCs w:val="24"/>
              </w:rPr>
            </w:pPr>
          </w:p>
          <w:p w:rsidR="00DF5B02" w:rsidRPr="00E13E7D" w:rsidRDefault="00DF5B02" w:rsidP="00DF5B02">
            <w:pPr>
              <w:pStyle w:val="TableParagraph"/>
              <w:ind w:left="398" w:right="176" w:hanging="44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Оценочная</w:t>
            </w:r>
            <w:proofErr w:type="spellEnd"/>
            <w:r w:rsidRPr="00E13E7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sz w:val="24"/>
                <w:szCs w:val="24"/>
              </w:rPr>
              <w:t>п</w:t>
            </w:r>
            <w:r w:rsidRPr="00E13E7D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роцедура</w:t>
            </w:r>
            <w:proofErr w:type="spellEnd"/>
          </w:p>
        </w:tc>
        <w:tc>
          <w:tcPr>
            <w:tcW w:w="1051" w:type="dxa"/>
            <w:vMerge w:val="restart"/>
          </w:tcPr>
          <w:p w:rsidR="00DF5B02" w:rsidRPr="00E13E7D" w:rsidRDefault="00DF5B02" w:rsidP="00DF5B02">
            <w:pPr>
              <w:pStyle w:val="TableParagraph"/>
              <w:rPr>
                <w:sz w:val="24"/>
                <w:szCs w:val="24"/>
              </w:rPr>
            </w:pPr>
          </w:p>
          <w:p w:rsidR="00DF5B02" w:rsidRPr="00E13E7D" w:rsidRDefault="00DF5B02" w:rsidP="00DF5B02">
            <w:pPr>
              <w:pStyle w:val="TableParagraph"/>
              <w:ind w:left="248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1" w:type="dxa"/>
            <w:vMerge w:val="restart"/>
          </w:tcPr>
          <w:p w:rsidR="00DF5B02" w:rsidRPr="00E13E7D" w:rsidRDefault="00DF5B02" w:rsidP="00DF5B02">
            <w:pPr>
              <w:pStyle w:val="TableParagraph"/>
              <w:rPr>
                <w:sz w:val="24"/>
                <w:szCs w:val="24"/>
              </w:rPr>
            </w:pPr>
          </w:p>
          <w:p w:rsidR="00DF5B02" w:rsidRDefault="00DF5B02" w:rsidP="00DF5B02">
            <w:pPr>
              <w:pStyle w:val="TableParagraph"/>
              <w:ind w:left="119" w:right="185" w:hanging="2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Предмет</w:t>
            </w:r>
            <w:proofErr w:type="spellEnd"/>
          </w:p>
          <w:p w:rsidR="00DF5B02" w:rsidRPr="00E13E7D" w:rsidRDefault="00DF5B02" w:rsidP="00DF5B02">
            <w:pPr>
              <w:pStyle w:val="TableParagraph"/>
              <w:ind w:left="119" w:right="185" w:hanging="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диаг</w:t>
            </w:r>
            <w:proofErr w:type="spellEnd"/>
            <w:r w:rsidRPr="00E13E7D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E13E7D">
              <w:rPr>
                <w:b/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DF5B02" w:rsidRPr="00E13E7D" w:rsidRDefault="00DF5B02" w:rsidP="00DF5B0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5B02" w:rsidRPr="00E13E7D" w:rsidRDefault="00DF5B02" w:rsidP="00DF5B02">
            <w:pPr>
              <w:pStyle w:val="TableParagraph"/>
              <w:ind w:right="193"/>
              <w:jc w:val="center"/>
              <w:rPr>
                <w:b/>
                <w:sz w:val="24"/>
                <w:szCs w:val="24"/>
                <w:lang w:val="ru-RU"/>
              </w:rPr>
            </w:pPr>
            <w:r w:rsidRPr="00E13E7D">
              <w:rPr>
                <w:b/>
                <w:sz w:val="24"/>
                <w:szCs w:val="24"/>
                <w:lang w:val="ru-RU"/>
              </w:rPr>
              <w:t>Актуальность,</w:t>
            </w:r>
            <w:r w:rsidRPr="00E13E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цели</w:t>
            </w:r>
            <w:r w:rsidRPr="00E13E7D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E13E7D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задачи</w:t>
            </w:r>
          </w:p>
          <w:p w:rsidR="00DF5B02" w:rsidRPr="00E13E7D" w:rsidRDefault="00DF5B02" w:rsidP="00DF5B02">
            <w:pPr>
              <w:pStyle w:val="TableParagraph"/>
              <w:ind w:left="1192" w:right="1177"/>
              <w:jc w:val="center"/>
              <w:rPr>
                <w:b/>
                <w:sz w:val="24"/>
                <w:szCs w:val="24"/>
                <w:lang w:val="ru-RU"/>
              </w:rPr>
            </w:pPr>
            <w:r w:rsidRPr="00E13E7D">
              <w:rPr>
                <w:b/>
                <w:sz w:val="24"/>
                <w:szCs w:val="24"/>
                <w:lang w:val="ru-RU"/>
              </w:rPr>
              <w:t>Проведения оценочной про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цедуры</w:t>
            </w:r>
          </w:p>
        </w:tc>
        <w:tc>
          <w:tcPr>
            <w:tcW w:w="1495" w:type="dxa"/>
            <w:gridSpan w:val="3"/>
          </w:tcPr>
          <w:p w:rsidR="00DF5B02" w:rsidRPr="00E13E7D" w:rsidRDefault="00DF5B02" w:rsidP="00DF5B02">
            <w:pPr>
              <w:pStyle w:val="TableParagraph"/>
              <w:ind w:left="156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E13E7D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 w:rsidRPr="00E13E7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sz w:val="24"/>
                <w:szCs w:val="24"/>
                <w:lang w:val="ru-RU"/>
              </w:rPr>
              <w:t>заданий</w:t>
            </w:r>
            <w:r w:rsidRPr="00E13E7D">
              <w:rPr>
                <w:b/>
                <w:spacing w:val="1"/>
                <w:sz w:val="24"/>
                <w:szCs w:val="24"/>
                <w:lang w:val="ru-RU"/>
              </w:rPr>
              <w:t xml:space="preserve">  </w:t>
            </w:r>
            <w:r w:rsidRPr="00E13E7D">
              <w:rPr>
                <w:b/>
                <w:sz w:val="24"/>
                <w:szCs w:val="24"/>
                <w:lang w:val="ru-RU"/>
              </w:rPr>
              <w:t>по уровню сложности</w:t>
            </w:r>
            <w:bookmarkStart w:id="1" w:name="_GoBack"/>
            <w:bookmarkEnd w:id="1"/>
          </w:p>
        </w:tc>
        <w:tc>
          <w:tcPr>
            <w:tcW w:w="1828" w:type="dxa"/>
            <w:vMerge w:val="restart"/>
          </w:tcPr>
          <w:p w:rsidR="00DF5B02" w:rsidRPr="00E13E7D" w:rsidRDefault="00DF5B02" w:rsidP="00DF5B0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5B02" w:rsidRPr="00E13E7D" w:rsidRDefault="00DF5B02" w:rsidP="00DF5B02">
            <w:pPr>
              <w:pStyle w:val="TableParagraph"/>
              <w:ind w:left="477" w:firstLine="72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Режим</w:t>
            </w:r>
            <w:proofErr w:type="spellEnd"/>
            <w:r w:rsidRPr="00E13E7D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proofErr w:type="spellStart"/>
            <w:r w:rsidRPr="00E13E7D">
              <w:rPr>
                <w:b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1699" w:type="dxa"/>
            <w:vMerge w:val="restart"/>
          </w:tcPr>
          <w:p w:rsidR="00DF5B02" w:rsidRPr="00E13E7D" w:rsidRDefault="00DF5B02" w:rsidP="00DF5B02">
            <w:pPr>
              <w:pStyle w:val="TableParagraph"/>
              <w:rPr>
                <w:sz w:val="24"/>
                <w:szCs w:val="24"/>
              </w:rPr>
            </w:pPr>
          </w:p>
          <w:p w:rsidR="00DF5B02" w:rsidRPr="00E13E7D" w:rsidRDefault="00DF5B02" w:rsidP="00DF5B02">
            <w:pPr>
              <w:pStyle w:val="TableParagraph"/>
              <w:ind w:left="219" w:right="147" w:firstLine="273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Сроки</w:t>
            </w:r>
            <w:proofErr w:type="spellEnd"/>
            <w:r w:rsidRPr="00E13E7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E7D">
              <w:rPr>
                <w:b/>
                <w:sz w:val="24"/>
                <w:szCs w:val="24"/>
              </w:rPr>
              <w:t>пр</w:t>
            </w:r>
            <w:r w:rsidRPr="00E13E7D">
              <w:rPr>
                <w:b/>
                <w:w w:val="105"/>
                <w:sz w:val="24"/>
                <w:szCs w:val="24"/>
              </w:rPr>
              <w:t>оведения</w:t>
            </w:r>
            <w:proofErr w:type="spellEnd"/>
          </w:p>
        </w:tc>
      </w:tr>
      <w:tr w:rsidR="00DF5B02" w:rsidTr="00DF5B02">
        <w:trPr>
          <w:trHeight w:val="400"/>
        </w:trPr>
        <w:tc>
          <w:tcPr>
            <w:tcW w:w="562" w:type="dxa"/>
            <w:vMerge/>
            <w:tcBorders>
              <w:top w:val="nil"/>
            </w:tcBorders>
          </w:tcPr>
          <w:p w:rsidR="00DF5B02" w:rsidRPr="00E13E7D" w:rsidRDefault="00DF5B02" w:rsidP="00DF5B0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DF5B02" w:rsidRPr="00E13E7D" w:rsidRDefault="00DF5B02" w:rsidP="00DF5B0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DF5B02" w:rsidRPr="00E13E7D" w:rsidRDefault="00DF5B02" w:rsidP="00DF5B0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DF5B02" w:rsidRPr="00E13E7D" w:rsidRDefault="00DF5B02" w:rsidP="00DF5B02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DF5B02" w:rsidRPr="00E13E7D" w:rsidRDefault="00DF5B02" w:rsidP="00DF5B0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DF5B02" w:rsidRPr="00E13E7D" w:rsidRDefault="00DF5B02" w:rsidP="00DF5B02">
            <w:pPr>
              <w:pStyle w:val="TableParagraph"/>
              <w:ind w:left="171"/>
              <w:rPr>
                <w:b/>
                <w:sz w:val="24"/>
                <w:szCs w:val="24"/>
              </w:rPr>
            </w:pPr>
            <w:r w:rsidRPr="00E13E7D">
              <w:rPr>
                <w:b/>
                <w:w w:val="103"/>
                <w:sz w:val="24"/>
                <w:szCs w:val="24"/>
              </w:rPr>
              <w:t>Б</w:t>
            </w:r>
          </w:p>
        </w:tc>
        <w:tc>
          <w:tcPr>
            <w:tcW w:w="503" w:type="dxa"/>
          </w:tcPr>
          <w:p w:rsidR="00DF5B02" w:rsidRPr="00E13E7D" w:rsidRDefault="00DF5B02" w:rsidP="00DF5B02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E13E7D">
              <w:rPr>
                <w:b/>
                <w:w w:val="103"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:rsidR="00DF5B02" w:rsidRPr="00E13E7D" w:rsidRDefault="00DF5B02" w:rsidP="00DF5B02">
            <w:pPr>
              <w:pStyle w:val="TableParagraph"/>
              <w:ind w:left="166"/>
              <w:rPr>
                <w:b/>
                <w:sz w:val="24"/>
                <w:szCs w:val="24"/>
              </w:rPr>
            </w:pPr>
            <w:r w:rsidRPr="00E13E7D">
              <w:rPr>
                <w:b/>
                <w:w w:val="103"/>
                <w:sz w:val="24"/>
                <w:szCs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DF5B02" w:rsidRPr="00E13E7D" w:rsidRDefault="00DF5B02" w:rsidP="00DF5B0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F5B02" w:rsidRPr="00E13E7D" w:rsidRDefault="00DF5B02" w:rsidP="00DF5B02">
            <w:pPr>
              <w:rPr>
                <w:sz w:val="24"/>
                <w:szCs w:val="24"/>
              </w:rPr>
            </w:pPr>
          </w:p>
        </w:tc>
      </w:tr>
      <w:tr w:rsidR="00DF5B02" w:rsidRPr="009F1209" w:rsidTr="00DF5B02">
        <w:trPr>
          <w:trHeight w:val="963"/>
        </w:trPr>
        <w:tc>
          <w:tcPr>
            <w:tcW w:w="562" w:type="dxa"/>
          </w:tcPr>
          <w:p w:rsidR="00DF5B02" w:rsidRPr="009F1209" w:rsidRDefault="00DF5B02" w:rsidP="00DF5B02">
            <w:pPr>
              <w:pStyle w:val="TableParagraph"/>
              <w:ind w:left="66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F5B02" w:rsidRPr="009F1209" w:rsidRDefault="00DF5B02" w:rsidP="00DF5B02">
            <w:pPr>
              <w:pStyle w:val="TableParagraph"/>
              <w:ind w:left="110" w:right="176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 xml:space="preserve">УУД </w:t>
            </w:r>
            <w:r w:rsidRPr="009F120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9F1209">
              <w:rPr>
                <w:sz w:val="24"/>
                <w:szCs w:val="24"/>
              </w:rPr>
              <w:t>бучающихс</w:t>
            </w:r>
            <w:r w:rsidRPr="009F1209">
              <w:rPr>
                <w:w w:val="105"/>
                <w:sz w:val="24"/>
                <w:szCs w:val="24"/>
              </w:rPr>
              <w:t>я</w:t>
            </w:r>
            <w:proofErr w:type="spellEnd"/>
          </w:p>
          <w:p w:rsidR="00DF5B02" w:rsidRPr="009F1209" w:rsidRDefault="00DF5B02" w:rsidP="00DF5B02">
            <w:pPr>
              <w:pStyle w:val="TableParagraph"/>
              <w:ind w:left="2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начальных</w:t>
            </w:r>
            <w:proofErr w:type="spellEnd"/>
            <w:r w:rsidRPr="009F1209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051" w:type="dxa"/>
          </w:tcPr>
          <w:p w:rsidR="00DF5B02" w:rsidRPr="009F1209" w:rsidRDefault="00DF5B02" w:rsidP="00DF5B02">
            <w:pPr>
              <w:pStyle w:val="TableParagraph"/>
              <w:ind w:right="517"/>
              <w:jc w:val="right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2,3</w:t>
            </w:r>
          </w:p>
          <w:p w:rsidR="00DF5B02" w:rsidRPr="009F1209" w:rsidRDefault="00DF5B02" w:rsidP="00DF5B02">
            <w:pPr>
              <w:pStyle w:val="TableParagraph"/>
              <w:ind w:right="439"/>
              <w:jc w:val="right"/>
              <w:rPr>
                <w:sz w:val="24"/>
                <w:szCs w:val="24"/>
              </w:rPr>
            </w:pPr>
            <w:proofErr w:type="spellStart"/>
            <w:r w:rsidRPr="009F1209">
              <w:rPr>
                <w:spacing w:val="-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1" w:type="dxa"/>
          </w:tcPr>
          <w:p w:rsidR="00DF5B02" w:rsidRPr="009F1209" w:rsidRDefault="00DF5B02" w:rsidP="00DF5B02">
            <w:pPr>
              <w:pStyle w:val="TableParagraph"/>
              <w:ind w:left="828" w:right="836"/>
              <w:jc w:val="center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УУД</w:t>
            </w:r>
          </w:p>
        </w:tc>
        <w:tc>
          <w:tcPr>
            <w:tcW w:w="5257" w:type="dxa"/>
          </w:tcPr>
          <w:p w:rsidR="00DF5B02" w:rsidRPr="009F1209" w:rsidRDefault="00DF5B02" w:rsidP="00DF5B02">
            <w:pPr>
              <w:pStyle w:val="TableParagraph"/>
              <w:ind w:left="112" w:right="248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9F1209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F1209">
              <w:rPr>
                <w:sz w:val="24"/>
                <w:szCs w:val="24"/>
                <w:lang w:val="ru-RU"/>
              </w:rPr>
              <w:t xml:space="preserve"> УУД у обучающихся 2-3</w:t>
            </w:r>
            <w:r w:rsidRPr="009F120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496" w:type="dxa"/>
          </w:tcPr>
          <w:p w:rsidR="00DF5B02" w:rsidRPr="009F1209" w:rsidRDefault="00DF5B02" w:rsidP="00DF5B02">
            <w:pPr>
              <w:pStyle w:val="TableParagraph"/>
              <w:ind w:left="5"/>
              <w:rPr>
                <w:sz w:val="24"/>
                <w:szCs w:val="24"/>
              </w:rPr>
            </w:pPr>
            <w:r w:rsidRPr="009F1209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F5B02" w:rsidRPr="009F1209" w:rsidRDefault="00DF5B02" w:rsidP="00DF5B02">
            <w:pPr>
              <w:pStyle w:val="TableParagraph"/>
              <w:ind w:left="193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F5B02" w:rsidRPr="009F1209" w:rsidRDefault="00DF5B02" w:rsidP="00DF5B02">
            <w:pPr>
              <w:pStyle w:val="TableParagraph"/>
              <w:ind w:left="187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DF5B02" w:rsidRPr="009F1209" w:rsidRDefault="00DF5B02" w:rsidP="00DF5B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5B02" w:rsidRPr="009F1209" w:rsidRDefault="00DF5B02" w:rsidP="00DF5B02">
            <w:pPr>
              <w:pStyle w:val="TableParagraph"/>
              <w:ind w:left="205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21.11-</w:t>
            </w:r>
            <w:r w:rsidRPr="009F1209">
              <w:rPr>
                <w:spacing w:val="-7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26.11.</w:t>
            </w:r>
          </w:p>
          <w:p w:rsidR="00DF5B02" w:rsidRPr="009F1209" w:rsidRDefault="00DF5B02" w:rsidP="00DF5B02">
            <w:pPr>
              <w:pStyle w:val="TableParagraph"/>
              <w:ind w:left="10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2022</w:t>
            </w:r>
          </w:p>
        </w:tc>
      </w:tr>
      <w:tr w:rsidR="00DF5B02" w:rsidRPr="009F1209" w:rsidTr="00DF5B02">
        <w:trPr>
          <w:trHeight w:val="1117"/>
        </w:trPr>
        <w:tc>
          <w:tcPr>
            <w:tcW w:w="562" w:type="dxa"/>
          </w:tcPr>
          <w:p w:rsidR="00DF5B02" w:rsidRPr="009F1209" w:rsidRDefault="00DF5B02" w:rsidP="00DF5B02">
            <w:pPr>
              <w:pStyle w:val="TableParagraph"/>
              <w:ind w:left="66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DF5B02" w:rsidRPr="009F1209" w:rsidRDefault="00DF5B02" w:rsidP="00DF5B02">
            <w:pPr>
              <w:pStyle w:val="TableParagraph"/>
              <w:ind w:left="110" w:right="138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Административные</w:t>
            </w:r>
            <w:proofErr w:type="spellEnd"/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F1209">
              <w:rPr>
                <w:sz w:val="24"/>
                <w:szCs w:val="24"/>
              </w:rPr>
              <w:t>онтрольные</w:t>
            </w:r>
            <w:proofErr w:type="spellEnd"/>
          </w:p>
          <w:p w:rsidR="00DF5B02" w:rsidRPr="009F1209" w:rsidRDefault="00DF5B02" w:rsidP="00DF5B02">
            <w:pPr>
              <w:pStyle w:val="TableParagraph"/>
              <w:ind w:left="16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51" w:type="dxa"/>
          </w:tcPr>
          <w:p w:rsidR="00DF5B02" w:rsidRPr="009F1209" w:rsidRDefault="00DF5B02" w:rsidP="00DF5B02">
            <w:pPr>
              <w:pStyle w:val="TableParagraph"/>
              <w:ind w:left="132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2-</w:t>
            </w:r>
            <w:r w:rsidRPr="009F1209">
              <w:rPr>
                <w:spacing w:val="-9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4</w:t>
            </w:r>
          </w:p>
          <w:p w:rsidR="00DF5B02" w:rsidRPr="009F1209" w:rsidRDefault="00DF5B02" w:rsidP="00DF5B02">
            <w:pPr>
              <w:pStyle w:val="TableParagraph"/>
              <w:ind w:left="3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1" w:type="dxa"/>
          </w:tcPr>
          <w:p w:rsidR="00DF5B02" w:rsidRPr="009F1209" w:rsidRDefault="00DF5B02" w:rsidP="00DF5B02">
            <w:pPr>
              <w:pStyle w:val="TableParagraph"/>
              <w:ind w:left="4" w:right="690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Русский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Математика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pacing w:val="-1"/>
                <w:sz w:val="24"/>
                <w:szCs w:val="24"/>
              </w:rPr>
              <w:t>Литературное</w:t>
            </w:r>
            <w:proofErr w:type="spellEnd"/>
            <w:r w:rsidRPr="009F1209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257" w:type="dxa"/>
          </w:tcPr>
          <w:p w:rsidR="00DF5B02" w:rsidRPr="009F1209" w:rsidRDefault="00DF5B02" w:rsidP="00DF5B02">
            <w:pPr>
              <w:pStyle w:val="TableParagraph"/>
              <w:ind w:left="112" w:right="704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</w:t>
            </w:r>
            <w:r w:rsidRPr="009F12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оценка</w:t>
            </w:r>
            <w:r w:rsidRPr="009F12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уровня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общеобразовательной подготовки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обучающихся по программам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в соответствии с требованиями ФГОС</w:t>
            </w:r>
            <w:r w:rsidRPr="009F12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НОО;</w:t>
            </w:r>
          </w:p>
        </w:tc>
        <w:tc>
          <w:tcPr>
            <w:tcW w:w="496" w:type="dxa"/>
          </w:tcPr>
          <w:p w:rsidR="00DF5B02" w:rsidRPr="009F1209" w:rsidRDefault="00DF5B02" w:rsidP="00DF5B0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5B02" w:rsidRPr="009F1209" w:rsidRDefault="00DF5B02" w:rsidP="00DF5B02">
            <w:pPr>
              <w:pStyle w:val="TableParagraph"/>
              <w:ind w:left="5"/>
              <w:rPr>
                <w:sz w:val="24"/>
                <w:szCs w:val="24"/>
              </w:rPr>
            </w:pPr>
            <w:r w:rsidRPr="009F1209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F5B02" w:rsidRPr="009F1209" w:rsidRDefault="00DF5B02" w:rsidP="00DF5B02">
            <w:pPr>
              <w:pStyle w:val="TableParagraph"/>
              <w:ind w:left="193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F5B02" w:rsidRPr="009F1209" w:rsidRDefault="00DF5B02" w:rsidP="00DF5B02">
            <w:pPr>
              <w:pStyle w:val="TableParagraph"/>
              <w:ind w:left="187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DF5B02" w:rsidRPr="009F1209" w:rsidRDefault="00DF5B02" w:rsidP="00DF5B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5B02" w:rsidRPr="009F1209" w:rsidRDefault="00DF5B02" w:rsidP="00DF5B02">
            <w:pPr>
              <w:pStyle w:val="TableParagraph"/>
              <w:ind w:left="140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19.</w:t>
            </w:r>
            <w:r w:rsidRPr="009F1209">
              <w:rPr>
                <w:spacing w:val="1"/>
                <w:sz w:val="24"/>
                <w:szCs w:val="24"/>
              </w:rPr>
              <w:t>-</w:t>
            </w:r>
            <w:r w:rsidRPr="009F1209">
              <w:rPr>
                <w:sz w:val="24"/>
                <w:szCs w:val="24"/>
              </w:rPr>
              <w:t xml:space="preserve"> 24</w:t>
            </w:r>
            <w:r w:rsidRPr="009F1209">
              <w:rPr>
                <w:sz w:val="24"/>
                <w:szCs w:val="24"/>
                <w:lang w:val="ru-RU"/>
              </w:rPr>
              <w:t>.</w:t>
            </w:r>
            <w:r w:rsidRPr="009F1209">
              <w:rPr>
                <w:sz w:val="24"/>
                <w:szCs w:val="24"/>
              </w:rPr>
              <w:t>12.</w:t>
            </w:r>
            <w:r w:rsidRPr="009F1209">
              <w:rPr>
                <w:spacing w:val="-3"/>
                <w:sz w:val="24"/>
                <w:szCs w:val="24"/>
              </w:rPr>
              <w:t xml:space="preserve">  </w:t>
            </w:r>
            <w:r w:rsidRPr="009F1209">
              <w:rPr>
                <w:sz w:val="24"/>
                <w:szCs w:val="24"/>
              </w:rPr>
              <w:t>2022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051"/>
        <w:gridCol w:w="2261"/>
        <w:gridCol w:w="5257"/>
        <w:gridCol w:w="503"/>
        <w:gridCol w:w="495"/>
        <w:gridCol w:w="496"/>
        <w:gridCol w:w="1828"/>
        <w:gridCol w:w="1699"/>
      </w:tblGrid>
      <w:tr w:rsidR="00001B82" w:rsidRPr="009F1209" w:rsidTr="009F1209">
        <w:trPr>
          <w:trHeight w:val="1098"/>
        </w:trPr>
        <w:tc>
          <w:tcPr>
            <w:tcW w:w="56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2" w:right="16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Диагностические</w:t>
            </w:r>
            <w:proofErr w:type="spellEnd"/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</w:rPr>
              <w:t>к</w:t>
            </w:r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онтрольные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51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  <w:lang w:val="ru-RU"/>
              </w:rPr>
              <w:t>5-</w:t>
            </w:r>
            <w:r w:rsidRPr="009F1209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8" w:right="314"/>
              <w:rPr>
                <w:sz w:val="24"/>
                <w:szCs w:val="24"/>
              </w:rPr>
            </w:pPr>
            <w:proofErr w:type="spellStart"/>
            <w:r w:rsidRPr="009F1209">
              <w:rPr>
                <w:w w:val="105"/>
                <w:sz w:val="24"/>
                <w:szCs w:val="24"/>
              </w:rPr>
              <w:t>Русский</w:t>
            </w:r>
            <w:proofErr w:type="spellEnd"/>
            <w:r w:rsidRPr="009F120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25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 выявление пробелов в базовых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знаниях</w:t>
            </w:r>
            <w:r w:rsidR="00E13E7D" w:rsidRP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учащихся для успешного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освоения</w:t>
            </w:r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образовательной</w:t>
            </w:r>
            <w:r w:rsidRPr="009F12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программы</w:t>
            </w:r>
          </w:p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>основного</w:t>
            </w:r>
            <w:r w:rsidRPr="009F120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общего</w:t>
            </w:r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образования</w:t>
            </w:r>
            <w:r w:rsidRPr="009F120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по</w:t>
            </w:r>
            <w:r w:rsidRPr="009F120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учебным</w:t>
            </w:r>
          </w:p>
        </w:tc>
        <w:tc>
          <w:tcPr>
            <w:tcW w:w="503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828" w:type="dxa"/>
            <w:vMerge w:val="restart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001B82" w:rsidRPr="009F1209" w:rsidRDefault="00001B82" w:rsidP="009F1209">
            <w:pPr>
              <w:pStyle w:val="TableParagraph"/>
              <w:ind w:left="140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12.12.</w:t>
            </w:r>
            <w:r w:rsidRPr="009F1209">
              <w:rPr>
                <w:spacing w:val="-3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-17.12.</w:t>
            </w:r>
          </w:p>
          <w:p w:rsidR="00001B82" w:rsidRPr="009F1209" w:rsidRDefault="00001B82" w:rsidP="009F1209">
            <w:pPr>
              <w:pStyle w:val="TableParagraph"/>
              <w:ind w:left="11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2022</w:t>
            </w:r>
          </w:p>
        </w:tc>
      </w:tr>
      <w:tr w:rsidR="00001B82" w:rsidRPr="009F1209" w:rsidTr="009F1209">
        <w:trPr>
          <w:trHeight w:val="325"/>
        </w:trPr>
        <w:tc>
          <w:tcPr>
            <w:tcW w:w="567" w:type="dxa"/>
            <w:tcBorders>
              <w:top w:val="nil"/>
              <w:bottom w:val="nil"/>
            </w:tcBorders>
          </w:tcPr>
          <w:p w:rsidR="00001B82" w:rsidRPr="009F1209" w:rsidRDefault="00E13E7D" w:rsidP="009F12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предметам</w:t>
            </w:r>
            <w:proofErr w:type="spellEnd"/>
            <w:r w:rsidRPr="009F1209">
              <w:rPr>
                <w:spacing w:val="50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ипрохожденияГИА-9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001B82" w:rsidRPr="009F1209" w:rsidRDefault="00001B82" w:rsidP="009F120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1B82" w:rsidRPr="009F1209" w:rsidTr="009F1209">
        <w:trPr>
          <w:trHeight w:val="1102"/>
        </w:trPr>
        <w:tc>
          <w:tcPr>
            <w:tcW w:w="56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001B82" w:rsidRPr="009F1209" w:rsidRDefault="00001B82" w:rsidP="009F1209">
            <w:pPr>
              <w:pStyle w:val="TableParagraph"/>
              <w:ind w:left="2" w:right="16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Диагностические</w:t>
            </w:r>
            <w:proofErr w:type="spellEnd"/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</w:rPr>
              <w:t>к</w:t>
            </w:r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онтрольные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51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  <w:lang w:val="ru-RU"/>
              </w:rPr>
              <w:t>5-</w:t>
            </w:r>
            <w:r w:rsidRPr="009F1209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8" w:right="314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Предметы по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выбору</w:t>
            </w:r>
            <w:r w:rsidRPr="009F120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на</w:t>
            </w:r>
            <w:r w:rsidRPr="009F120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525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 выявление пробелов в базовых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знаниях</w:t>
            </w:r>
            <w:r w:rsidR="00E13E7D" w:rsidRP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учащихся для успешного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освоения</w:t>
            </w:r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образовательной</w:t>
            </w:r>
            <w:r w:rsidRPr="009F12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программы</w:t>
            </w:r>
          </w:p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основного</w:t>
            </w:r>
            <w:proofErr w:type="spellEnd"/>
            <w:r w:rsidRPr="009F1209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общегообразования</w:t>
            </w:r>
            <w:proofErr w:type="spellEnd"/>
            <w:r w:rsidRPr="009F1209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по</w:t>
            </w:r>
            <w:proofErr w:type="spellEnd"/>
            <w:r w:rsidRPr="009F1209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учебным</w:t>
            </w:r>
            <w:proofErr w:type="spellEnd"/>
          </w:p>
        </w:tc>
        <w:tc>
          <w:tcPr>
            <w:tcW w:w="503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right="111"/>
              <w:jc w:val="right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001B82" w:rsidRPr="009F1209" w:rsidRDefault="00001B82" w:rsidP="009F120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001B82" w:rsidRPr="009F1209" w:rsidRDefault="00001B82" w:rsidP="009F1209">
            <w:pPr>
              <w:pStyle w:val="TableParagraph"/>
              <w:ind w:left="205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16.01.-24.01.</w:t>
            </w:r>
          </w:p>
          <w:p w:rsidR="00001B82" w:rsidRPr="009F1209" w:rsidRDefault="00001B82" w:rsidP="009F1209">
            <w:pPr>
              <w:pStyle w:val="TableParagraph"/>
              <w:ind w:left="11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2023</w:t>
            </w:r>
          </w:p>
        </w:tc>
      </w:tr>
      <w:tr w:rsidR="00001B82" w:rsidRPr="009F1209" w:rsidTr="009F1209">
        <w:trPr>
          <w:trHeight w:val="472"/>
        </w:trPr>
        <w:tc>
          <w:tcPr>
            <w:tcW w:w="567" w:type="dxa"/>
            <w:tcBorders>
              <w:top w:val="nil"/>
              <w:bottom w:val="nil"/>
            </w:tcBorders>
          </w:tcPr>
          <w:p w:rsidR="00001B82" w:rsidRPr="009F1209" w:rsidRDefault="00E13E7D" w:rsidP="009F12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предметам</w:t>
            </w:r>
            <w:proofErr w:type="spellEnd"/>
            <w:r w:rsidRPr="009F1209">
              <w:rPr>
                <w:spacing w:val="50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ипрохожденияГИА-9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001B82" w:rsidRPr="009F1209" w:rsidRDefault="00001B82" w:rsidP="009F120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01B82" w:rsidRPr="009F1209" w:rsidRDefault="00001B82" w:rsidP="009F1209">
      <w:pPr>
        <w:rPr>
          <w:sz w:val="24"/>
          <w:szCs w:val="24"/>
        </w:rPr>
        <w:sectPr w:rsidR="00001B82" w:rsidRPr="009F1209">
          <w:pgSz w:w="16850" w:h="11910" w:orient="landscape"/>
          <w:pgMar w:top="560" w:right="100" w:bottom="1140" w:left="220" w:header="0" w:footer="94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10"/>
        <w:gridCol w:w="1052"/>
        <w:gridCol w:w="2262"/>
        <w:gridCol w:w="5258"/>
        <w:gridCol w:w="504"/>
        <w:gridCol w:w="496"/>
        <w:gridCol w:w="497"/>
        <w:gridCol w:w="1829"/>
        <w:gridCol w:w="1700"/>
      </w:tblGrid>
      <w:tr w:rsidR="00001B82" w:rsidRPr="009F1209" w:rsidTr="009F1209">
        <w:trPr>
          <w:trHeight w:val="1266"/>
        </w:trPr>
        <w:tc>
          <w:tcPr>
            <w:tcW w:w="562" w:type="dxa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001B82" w:rsidRPr="009F1209" w:rsidRDefault="00001B82" w:rsidP="009F1209">
            <w:pPr>
              <w:pStyle w:val="TableParagraph"/>
              <w:ind w:left="131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01B82" w:rsidRPr="009F1209" w:rsidRDefault="00001B82" w:rsidP="009F120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Административные</w:t>
            </w:r>
            <w:proofErr w:type="spellEnd"/>
            <w:r w:rsidR="009F1209">
              <w:rPr>
                <w:sz w:val="24"/>
                <w:szCs w:val="24"/>
                <w:lang w:val="ru-RU"/>
              </w:rPr>
              <w:t xml:space="preserve"> </w:t>
            </w:r>
            <w:r w:rsidR="009F1209" w:rsidRPr="009F120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F1209">
              <w:rPr>
                <w:sz w:val="24"/>
                <w:szCs w:val="24"/>
              </w:rPr>
              <w:t>онтрольные</w:t>
            </w:r>
            <w:proofErr w:type="spellEnd"/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52" w:type="dxa"/>
          </w:tcPr>
          <w:p w:rsidR="00001B82" w:rsidRPr="009F1209" w:rsidRDefault="00001B82" w:rsidP="009F1209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</w:rPr>
              <w:t>1-</w:t>
            </w:r>
            <w:r w:rsidRPr="009F1209">
              <w:rPr>
                <w:sz w:val="24"/>
                <w:szCs w:val="24"/>
                <w:lang w:val="ru-RU"/>
              </w:rPr>
              <w:t>4</w:t>
            </w:r>
          </w:p>
          <w:p w:rsidR="00001B82" w:rsidRPr="009F1209" w:rsidRDefault="00001B82" w:rsidP="009F1209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2" w:type="dxa"/>
          </w:tcPr>
          <w:p w:rsidR="00001B82" w:rsidRPr="009F1209" w:rsidRDefault="00001B82" w:rsidP="009F1209">
            <w:pPr>
              <w:pStyle w:val="TableParagraph"/>
              <w:ind w:left="8" w:right="68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Русский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Математика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pacing w:val="-1"/>
                <w:sz w:val="24"/>
                <w:szCs w:val="24"/>
              </w:rPr>
              <w:t>Литературное</w:t>
            </w:r>
            <w:proofErr w:type="spellEnd"/>
            <w:r w:rsidRPr="009F1209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258" w:type="dxa"/>
          </w:tcPr>
          <w:p w:rsidR="00001B82" w:rsidRPr="009F1209" w:rsidRDefault="00001B82" w:rsidP="009F1209">
            <w:pPr>
              <w:pStyle w:val="TableParagraph"/>
              <w:ind w:left="116" w:right="276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</w:t>
            </w:r>
            <w:r w:rsidRPr="009F12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оценка</w:t>
            </w:r>
            <w:r w:rsidRPr="009F12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уровня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общеобразовательной</w:t>
            </w:r>
            <w:r w:rsidR="009F1209" w:rsidRP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подготовки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обучающихся по программам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в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соответствии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с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требованиями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ФГОС</w:t>
            </w:r>
            <w:r w:rsidRPr="009F12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НОО;</w:t>
            </w:r>
          </w:p>
        </w:tc>
        <w:tc>
          <w:tcPr>
            <w:tcW w:w="504" w:type="dxa"/>
          </w:tcPr>
          <w:p w:rsidR="00001B82" w:rsidRPr="009F1209" w:rsidRDefault="00001B82" w:rsidP="009F1209">
            <w:pPr>
              <w:pStyle w:val="TableParagraph"/>
              <w:ind w:left="8"/>
              <w:rPr>
                <w:sz w:val="24"/>
                <w:szCs w:val="24"/>
              </w:rPr>
            </w:pPr>
            <w:r w:rsidRPr="009F1209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001B82" w:rsidRPr="009F1209" w:rsidRDefault="00001B82" w:rsidP="009F12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001B82" w:rsidRPr="009F1209" w:rsidRDefault="00001B82" w:rsidP="009F120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1B82" w:rsidRPr="009F1209" w:rsidRDefault="00001B82" w:rsidP="009F1209">
            <w:pPr>
              <w:pStyle w:val="TableParagraph"/>
              <w:ind w:left="96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15.05.</w:t>
            </w:r>
            <w:r w:rsidRPr="009F120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1209">
              <w:rPr>
                <w:w w:val="105"/>
                <w:sz w:val="24"/>
                <w:szCs w:val="24"/>
              </w:rPr>
              <w:t>– 19.05.</w:t>
            </w:r>
          </w:p>
          <w:p w:rsidR="00001B82" w:rsidRPr="009F1209" w:rsidRDefault="00001B82" w:rsidP="009F1209">
            <w:pPr>
              <w:pStyle w:val="TableParagraph"/>
              <w:ind w:left="96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2023</w:t>
            </w:r>
          </w:p>
        </w:tc>
      </w:tr>
      <w:tr w:rsidR="00001B82" w:rsidRPr="009F1209" w:rsidTr="009F1209">
        <w:trPr>
          <w:trHeight w:val="1411"/>
        </w:trPr>
        <w:tc>
          <w:tcPr>
            <w:tcW w:w="562" w:type="dxa"/>
          </w:tcPr>
          <w:p w:rsidR="00001B82" w:rsidRPr="009F1209" w:rsidRDefault="00001B82" w:rsidP="009F1209">
            <w:pPr>
              <w:pStyle w:val="TableParagraph"/>
              <w:ind w:left="2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001B82" w:rsidRPr="009F1209" w:rsidRDefault="00001B82" w:rsidP="009F1209">
            <w:pPr>
              <w:pStyle w:val="TableParagraph"/>
              <w:ind w:left="2" w:right="13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Диагностическиеко</w:t>
            </w:r>
            <w:proofErr w:type="spellEnd"/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нтрольные</w:t>
            </w:r>
            <w:proofErr w:type="spellEnd"/>
            <w:r w:rsidRPr="009F1209">
              <w:rPr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52" w:type="dxa"/>
          </w:tcPr>
          <w:p w:rsidR="00001B82" w:rsidRPr="009F1209" w:rsidRDefault="00001B82" w:rsidP="009F12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  <w:lang w:val="ru-RU"/>
              </w:rPr>
              <w:t>5-</w:t>
            </w:r>
            <w:r w:rsidRPr="009F1209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001B82" w:rsidRPr="009F1209" w:rsidRDefault="00001B82" w:rsidP="009F1209">
            <w:pPr>
              <w:pStyle w:val="TableParagraph"/>
              <w:ind w:left="116" w:right="772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Русский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Математика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pacing w:val="-2"/>
                <w:w w:val="105"/>
                <w:sz w:val="24"/>
                <w:szCs w:val="24"/>
                <w:lang w:val="ru-RU"/>
              </w:rPr>
              <w:t xml:space="preserve">Предметы </w:t>
            </w:r>
            <w:r w:rsidRPr="009F1209">
              <w:rPr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9F1209">
              <w:rPr>
                <w:spacing w:val="-58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5258" w:type="dxa"/>
          </w:tcPr>
          <w:p w:rsidR="00001B82" w:rsidRPr="009F1209" w:rsidRDefault="00001B82" w:rsidP="009F1209">
            <w:pPr>
              <w:pStyle w:val="TableParagraph"/>
              <w:ind w:left="116" w:right="276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 выявление пробелов в базовых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знаниях</w:t>
            </w:r>
            <w:r w:rsid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учащихся для успешного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освоения</w:t>
            </w:r>
            <w:r w:rsid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образовательной программы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основного</w:t>
            </w:r>
            <w:r w:rsidRPr="009F12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общего</w:t>
            </w:r>
            <w:r w:rsid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образования</w:t>
            </w:r>
            <w:r w:rsidRPr="009F120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по</w:t>
            </w:r>
            <w:r w:rsidRPr="009F12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учебным</w:t>
            </w:r>
            <w:r w:rsidRPr="009F1209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предметам</w:t>
            </w:r>
            <w:r w:rsidRPr="009F12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ипрохожденияГИА-9</w:t>
            </w:r>
          </w:p>
        </w:tc>
        <w:tc>
          <w:tcPr>
            <w:tcW w:w="504" w:type="dxa"/>
          </w:tcPr>
          <w:p w:rsidR="00001B82" w:rsidRPr="009F1209" w:rsidRDefault="00001B82" w:rsidP="009F1209">
            <w:pPr>
              <w:pStyle w:val="TableParagraph"/>
              <w:ind w:right="110"/>
              <w:jc w:val="right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001B82" w:rsidRPr="009F1209" w:rsidRDefault="00001B82" w:rsidP="009F12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001B82" w:rsidRPr="009F1209" w:rsidRDefault="00001B82" w:rsidP="009F120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1B82" w:rsidRPr="009F1209" w:rsidRDefault="00001B82" w:rsidP="009F1209">
            <w:pPr>
              <w:pStyle w:val="TableParagraph"/>
              <w:ind w:left="96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17.04.-</w:t>
            </w:r>
            <w:r w:rsidRPr="009F1209">
              <w:rPr>
                <w:spacing w:val="15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25.04.</w:t>
            </w:r>
          </w:p>
          <w:p w:rsidR="00001B82" w:rsidRPr="009F1209" w:rsidRDefault="00001B82" w:rsidP="009F1209">
            <w:pPr>
              <w:pStyle w:val="TableParagraph"/>
              <w:ind w:left="96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2023</w:t>
            </w:r>
          </w:p>
        </w:tc>
      </w:tr>
    </w:tbl>
    <w:p w:rsidR="00001B82" w:rsidRDefault="00001B82" w:rsidP="009F1209"/>
    <w:p w:rsidR="00CA3BE1" w:rsidRPr="00001B82" w:rsidRDefault="00CA3BE1" w:rsidP="009F1209"/>
    <w:sectPr w:rsidR="00CA3BE1" w:rsidRPr="00001B82" w:rsidSect="001209CC">
      <w:pgSz w:w="16850" w:h="11910" w:orient="landscape"/>
      <w:pgMar w:top="560" w:right="100" w:bottom="1140" w:left="220" w:header="0" w:footer="9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0"/>
    <w:rsid w:val="00001B82"/>
    <w:rsid w:val="009F1209"/>
    <w:rsid w:val="00CA3BE1"/>
    <w:rsid w:val="00DF5B02"/>
    <w:rsid w:val="00E13E7D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7414"/>
  <w15:docId w15:val="{936E5FF3-52CB-4FA8-84EE-2AE82F89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1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lexx_m</cp:lastModifiedBy>
  <cp:revision>3</cp:revision>
  <dcterms:created xsi:type="dcterms:W3CDTF">2022-10-17T08:53:00Z</dcterms:created>
  <dcterms:modified xsi:type="dcterms:W3CDTF">2022-10-17T08:59:00Z</dcterms:modified>
</cp:coreProperties>
</file>